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B2EF1" w14:textId="77777777" w:rsidR="00441EE9" w:rsidRPr="00441EE9" w:rsidRDefault="00441EE9" w:rsidP="00441EE9">
      <w:pPr>
        <w:pStyle w:val="tc2"/>
        <w:shd w:val="clear" w:color="auto" w:fill="FFFFFF"/>
        <w:spacing w:line="276" w:lineRule="auto"/>
        <w:jc w:val="right"/>
        <w:rPr>
          <w:rFonts w:ascii="Century" w:hAnsi="Century"/>
          <w:sz w:val="28"/>
          <w:szCs w:val="28"/>
        </w:rPr>
      </w:pPr>
      <w:bookmarkStart w:id="0" w:name="_Hlk62647722"/>
      <w:r w:rsidRPr="00441EE9">
        <w:rPr>
          <w:rFonts w:ascii="Century" w:hAnsi="Century"/>
          <w:sz w:val="28"/>
          <w:szCs w:val="28"/>
        </w:rPr>
        <w:t>ПРОЄКТ</w:t>
      </w:r>
    </w:p>
    <w:p w14:paraId="1964B4E3" w14:textId="77777777" w:rsidR="00441EE9" w:rsidRPr="00441EE9" w:rsidRDefault="00441EE9" w:rsidP="00441EE9">
      <w:pPr>
        <w:pStyle w:val="tc2"/>
        <w:shd w:val="clear" w:color="auto" w:fill="FFFFFF"/>
        <w:spacing w:line="276" w:lineRule="auto"/>
        <w:rPr>
          <w:rFonts w:ascii="Century" w:hAnsi="Century"/>
        </w:rPr>
      </w:pPr>
      <w:r w:rsidRPr="00441EE9">
        <w:rPr>
          <w:rFonts w:ascii="Century" w:hAnsi="Century"/>
          <w:noProof/>
        </w:rPr>
        <w:drawing>
          <wp:inline distT="0" distB="0" distL="0" distR="0" wp14:anchorId="40B5F419" wp14:editId="1F623E0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C1A11" w14:textId="77777777" w:rsidR="00441EE9" w:rsidRPr="00441EE9" w:rsidRDefault="00441EE9" w:rsidP="00441EE9">
      <w:pPr>
        <w:pStyle w:val="tc2"/>
        <w:shd w:val="clear" w:color="auto" w:fill="FFFFFF"/>
        <w:spacing w:line="276" w:lineRule="auto"/>
        <w:rPr>
          <w:rFonts w:ascii="Century" w:hAnsi="Century"/>
          <w:sz w:val="32"/>
          <w:szCs w:val="32"/>
        </w:rPr>
      </w:pPr>
      <w:r w:rsidRPr="00441EE9">
        <w:rPr>
          <w:rFonts w:ascii="Century" w:hAnsi="Century"/>
          <w:sz w:val="32"/>
          <w:szCs w:val="32"/>
        </w:rPr>
        <w:t>УКРАЇНА</w:t>
      </w:r>
    </w:p>
    <w:p w14:paraId="7F00E174" w14:textId="77777777" w:rsidR="00441EE9" w:rsidRPr="00441EE9" w:rsidRDefault="00441EE9" w:rsidP="00441EE9">
      <w:pPr>
        <w:pStyle w:val="tc2"/>
        <w:shd w:val="clear" w:color="auto" w:fill="FFFFFF"/>
        <w:spacing w:line="276" w:lineRule="auto"/>
        <w:rPr>
          <w:rFonts w:ascii="Century" w:hAnsi="Century"/>
          <w:b/>
          <w:sz w:val="32"/>
        </w:rPr>
      </w:pPr>
      <w:r w:rsidRPr="00441EE9">
        <w:rPr>
          <w:rFonts w:ascii="Century" w:hAnsi="Century"/>
          <w:b/>
          <w:sz w:val="32"/>
        </w:rPr>
        <w:t>ГОРОДОЦЬКА МІСЬКА РАДА</w:t>
      </w:r>
    </w:p>
    <w:p w14:paraId="5FD612D4" w14:textId="77777777" w:rsidR="00441EE9" w:rsidRPr="00441EE9" w:rsidRDefault="00441EE9" w:rsidP="00441EE9">
      <w:pPr>
        <w:pStyle w:val="tc2"/>
        <w:shd w:val="clear" w:color="auto" w:fill="FFFFFF"/>
        <w:spacing w:line="276" w:lineRule="auto"/>
        <w:rPr>
          <w:rFonts w:ascii="Century" w:hAnsi="Century"/>
          <w:sz w:val="32"/>
        </w:rPr>
      </w:pPr>
      <w:r w:rsidRPr="00441EE9">
        <w:rPr>
          <w:rFonts w:ascii="Century" w:hAnsi="Century"/>
          <w:sz w:val="32"/>
        </w:rPr>
        <w:t>ЛЬВІВСЬКОЇ ОБЛАСТІ</w:t>
      </w:r>
    </w:p>
    <w:p w14:paraId="329D3A3D" w14:textId="77777777" w:rsidR="00441EE9" w:rsidRPr="00441EE9" w:rsidRDefault="00441EE9" w:rsidP="00441EE9">
      <w:pPr>
        <w:pStyle w:val="tc2"/>
        <w:shd w:val="clear" w:color="auto" w:fill="FFFFFF"/>
        <w:spacing w:line="276" w:lineRule="auto"/>
        <w:rPr>
          <w:rFonts w:ascii="Century" w:hAnsi="Century"/>
          <w:b/>
          <w:sz w:val="28"/>
          <w:szCs w:val="28"/>
        </w:rPr>
      </w:pPr>
      <w:r w:rsidRPr="00441EE9">
        <w:rPr>
          <w:rFonts w:ascii="Century" w:hAnsi="Century"/>
          <w:b/>
          <w:sz w:val="32"/>
          <w:szCs w:val="32"/>
        </w:rPr>
        <w:t xml:space="preserve">4 </w:t>
      </w:r>
      <w:r w:rsidRPr="00441EE9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54D00D3A" w14:textId="77777777" w:rsidR="00441EE9" w:rsidRPr="00441EE9" w:rsidRDefault="00441EE9" w:rsidP="00441EE9">
      <w:pPr>
        <w:jc w:val="center"/>
        <w:rPr>
          <w:rFonts w:ascii="Century" w:hAnsi="Century"/>
          <w:b/>
          <w:sz w:val="36"/>
          <w:szCs w:val="36"/>
        </w:rPr>
      </w:pPr>
    </w:p>
    <w:p w14:paraId="4C984675" w14:textId="77777777" w:rsidR="00441EE9" w:rsidRPr="00441EE9" w:rsidRDefault="00441EE9" w:rsidP="00441EE9">
      <w:pPr>
        <w:jc w:val="center"/>
        <w:rPr>
          <w:rFonts w:ascii="Century" w:hAnsi="Century"/>
          <w:b/>
          <w:sz w:val="36"/>
          <w:szCs w:val="36"/>
        </w:rPr>
      </w:pPr>
      <w:r w:rsidRPr="00441EE9">
        <w:rPr>
          <w:rFonts w:ascii="Century" w:hAnsi="Century"/>
          <w:b/>
          <w:sz w:val="36"/>
          <w:szCs w:val="36"/>
        </w:rPr>
        <w:t xml:space="preserve">РІШЕННЯ № </w:t>
      </w:r>
      <w:r w:rsidRPr="00441EE9">
        <w:rPr>
          <w:rFonts w:ascii="Century" w:hAnsi="Century"/>
          <w:bCs/>
          <w:sz w:val="36"/>
          <w:szCs w:val="36"/>
        </w:rPr>
        <w:t>___</w:t>
      </w:r>
    </w:p>
    <w:p w14:paraId="08D3CEEC" w14:textId="77777777" w:rsidR="00441EE9" w:rsidRPr="00441EE9" w:rsidRDefault="00441EE9" w:rsidP="00441EE9">
      <w:pPr>
        <w:jc w:val="center"/>
        <w:rPr>
          <w:rFonts w:ascii="Century" w:hAnsi="Century"/>
          <w:sz w:val="28"/>
          <w:szCs w:val="28"/>
        </w:rPr>
      </w:pPr>
      <w:r w:rsidRPr="00441EE9">
        <w:rPr>
          <w:rFonts w:ascii="Century" w:hAnsi="Century"/>
          <w:sz w:val="28"/>
          <w:szCs w:val="28"/>
        </w:rPr>
        <w:t>від 25 лютого 2021 року</w:t>
      </w:r>
    </w:p>
    <w:bookmarkEnd w:id="0"/>
    <w:p w14:paraId="29EC134B" w14:textId="77777777" w:rsidR="00CD0B29" w:rsidRPr="00441EE9" w:rsidRDefault="00CD0B29" w:rsidP="004C32F8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Про внесення змін до рішення Городоцької </w:t>
      </w:r>
    </w:p>
    <w:p w14:paraId="60ACF3D1" w14:textId="77777777" w:rsidR="00DB1560" w:rsidRPr="00441EE9" w:rsidRDefault="00CD0B29" w:rsidP="004C32F8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міської ради від 29 грудня 2020 року №112 </w:t>
      </w:r>
    </w:p>
    <w:p w14:paraId="105A7641" w14:textId="77777777" w:rsidR="004C32F8" w:rsidRPr="00441EE9" w:rsidRDefault="004C32F8" w:rsidP="004C32F8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7977572E" w14:textId="77777777" w:rsidR="004C32F8" w:rsidRPr="00441EE9" w:rsidRDefault="00CD0B29" w:rsidP="00C16DE9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>К</w:t>
      </w:r>
      <w:r w:rsidR="00C16DE9" w:rsidRPr="00441EE9">
        <w:rPr>
          <w:rFonts w:ascii="Century" w:hAnsi="Century" w:cs="Times New Roman"/>
          <w:sz w:val="28"/>
          <w:szCs w:val="28"/>
        </w:rPr>
        <w:t xml:space="preserve">еруючись </w:t>
      </w:r>
      <w:r w:rsidR="00102F85" w:rsidRPr="00441EE9">
        <w:rPr>
          <w:rFonts w:ascii="Century" w:hAnsi="Century" w:cs="Times New Roman"/>
          <w:sz w:val="28"/>
          <w:szCs w:val="28"/>
        </w:rPr>
        <w:t>ст. ст. 32</w:t>
      </w:r>
      <w:r w:rsidR="00135903" w:rsidRPr="00441EE9">
        <w:rPr>
          <w:rFonts w:ascii="Century" w:hAnsi="Century" w:cs="Times New Roman"/>
          <w:sz w:val="28"/>
          <w:szCs w:val="28"/>
        </w:rPr>
        <w:t xml:space="preserve">, 60 Закону України </w:t>
      </w:r>
      <w:r w:rsidR="00C16DE9" w:rsidRPr="00441EE9">
        <w:rPr>
          <w:rFonts w:ascii="Century" w:hAnsi="Century" w:cs="Times New Roman"/>
          <w:sz w:val="28"/>
          <w:szCs w:val="28"/>
        </w:rPr>
        <w:t>«</w:t>
      </w:r>
      <w:r w:rsidR="00135903" w:rsidRPr="00441EE9">
        <w:rPr>
          <w:rFonts w:ascii="Century" w:hAnsi="Century" w:cs="Times New Roman"/>
          <w:sz w:val="28"/>
          <w:szCs w:val="28"/>
        </w:rPr>
        <w:t>Про місцеве самоврядування в Україні</w:t>
      </w:r>
      <w:r w:rsidR="00C16DE9" w:rsidRPr="00441EE9">
        <w:rPr>
          <w:rFonts w:ascii="Century" w:hAnsi="Century" w:cs="Times New Roman"/>
          <w:sz w:val="28"/>
          <w:szCs w:val="28"/>
        </w:rPr>
        <w:t>»</w:t>
      </w:r>
      <w:r w:rsidR="00135903" w:rsidRPr="00441EE9">
        <w:rPr>
          <w:rFonts w:ascii="Century" w:hAnsi="Century" w:cs="Times New Roman"/>
          <w:sz w:val="28"/>
          <w:szCs w:val="28"/>
        </w:rPr>
        <w:t xml:space="preserve">, </w:t>
      </w:r>
      <w:r w:rsidR="00102F85" w:rsidRPr="00441EE9">
        <w:rPr>
          <w:rFonts w:ascii="Century" w:hAnsi="Century" w:cs="Times New Roman"/>
          <w:sz w:val="28"/>
          <w:szCs w:val="28"/>
        </w:rPr>
        <w:t xml:space="preserve"> відповідно до </w:t>
      </w:r>
      <w:r w:rsidR="004C32F8" w:rsidRPr="00441EE9">
        <w:rPr>
          <w:rFonts w:ascii="Century" w:hAnsi="Century" w:cs="Times New Roman"/>
          <w:sz w:val="28"/>
          <w:szCs w:val="28"/>
        </w:rPr>
        <w:t xml:space="preserve">Законів України «Про культуру», «Про освіту», «Про повну загальну середню освіту», «Про позашкільну освіту», </w:t>
      </w:r>
      <w:r w:rsidR="00DB0E39" w:rsidRPr="00441EE9">
        <w:rPr>
          <w:rFonts w:ascii="Century" w:hAnsi="Century" w:cs="Times New Roman"/>
          <w:sz w:val="28"/>
          <w:szCs w:val="28"/>
        </w:rPr>
        <w:t xml:space="preserve">«Про дошкільну освіту», </w:t>
      </w:r>
      <w:r w:rsidR="008321E9" w:rsidRPr="00441EE9">
        <w:rPr>
          <w:rFonts w:ascii="Century" w:hAnsi="Century" w:cs="Times New Roman"/>
          <w:sz w:val="28"/>
          <w:szCs w:val="28"/>
        </w:rPr>
        <w:t xml:space="preserve"> </w:t>
      </w:r>
      <w:r w:rsidR="004C32F8" w:rsidRPr="00441EE9">
        <w:rPr>
          <w:rFonts w:ascii="Century" w:eastAsia="Times New Roman" w:hAnsi="Century" w:cs="Times New Roman"/>
          <w:sz w:val="28"/>
          <w:szCs w:val="28"/>
          <w:lang w:eastAsia="ru-RU"/>
        </w:rPr>
        <w:t>враховуючи пропозиції постійних де</w:t>
      </w:r>
      <w:r w:rsidR="00DB1560"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путатських комісій, міська рада </w:t>
      </w:r>
    </w:p>
    <w:p w14:paraId="7258690F" w14:textId="77777777" w:rsidR="004C32F8" w:rsidRPr="00441EE9" w:rsidRDefault="004C32F8" w:rsidP="004C32F8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44C34D46" w14:textId="7D31277F" w:rsidR="004C32F8" w:rsidRPr="00441EE9" w:rsidRDefault="00DB1560" w:rsidP="00441EE9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В</w:t>
      </w:r>
      <w:r w:rsidR="00441EE9"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И</w:t>
      </w:r>
      <w:r w:rsidR="00441EE9"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Р</w:t>
      </w:r>
      <w:r w:rsidR="00441EE9"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І</w:t>
      </w:r>
      <w:r w:rsidR="00441EE9"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Ш</w:t>
      </w:r>
      <w:r w:rsidR="00441EE9"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И</w:t>
      </w:r>
      <w:r w:rsidR="00441EE9"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Л</w:t>
      </w:r>
      <w:r w:rsidR="00441EE9"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А</w:t>
      </w:r>
      <w:r w:rsidR="00CD0B29"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:</w:t>
      </w:r>
    </w:p>
    <w:p w14:paraId="137854C4" w14:textId="77777777" w:rsidR="004C32F8" w:rsidRPr="00441EE9" w:rsidRDefault="004C32F8" w:rsidP="004C32F8">
      <w:pPr>
        <w:spacing w:after="0" w:line="240" w:lineRule="auto"/>
        <w:jc w:val="both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0A58B0FB" w14:textId="77777777" w:rsidR="00CD0B29" w:rsidRPr="00441EE9" w:rsidRDefault="006E700A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Внести до</w:t>
      </w:r>
      <w:r w:rsidR="00CD0B29"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рішення Городоцької міської ради від 29 грудня 2020 року № 112 зміни, що додаються.</w:t>
      </w:r>
    </w:p>
    <w:p w14:paraId="078A557E" w14:textId="77777777" w:rsidR="006E700A" w:rsidRPr="00441EE9" w:rsidRDefault="006E700A" w:rsidP="006E700A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Контроль за виконанням рішення покласти на постійну депутатську комісію міської ради у справах освіти, культури, духовності, молоді та спорту (</w:t>
      </w:r>
      <w:proofErr w:type="spellStart"/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В.Маковецький</w:t>
      </w:r>
      <w:proofErr w:type="spellEnd"/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).</w:t>
      </w:r>
    </w:p>
    <w:p w14:paraId="60FE811D" w14:textId="77777777" w:rsidR="006E700A" w:rsidRPr="00441EE9" w:rsidRDefault="006E700A" w:rsidP="006E700A">
      <w:pPr>
        <w:pStyle w:val="a5"/>
        <w:spacing w:after="0" w:line="240" w:lineRule="auto"/>
        <w:ind w:left="567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1EAC142C" w14:textId="77777777" w:rsidR="006E700A" w:rsidRPr="00441EE9" w:rsidRDefault="006E700A" w:rsidP="006E700A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4A8E9F45" w14:textId="77777777" w:rsidR="006E700A" w:rsidRPr="00441EE9" w:rsidRDefault="006E700A" w:rsidP="006E700A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5C80F840" w14:textId="77777777" w:rsidR="006E700A" w:rsidRPr="00441EE9" w:rsidRDefault="006E700A" w:rsidP="006E700A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Міський голова                            </w:t>
      </w:r>
      <w:r w:rsidR="00551A67"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                         Володимир </w:t>
      </w: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Ременяк</w:t>
      </w:r>
    </w:p>
    <w:p w14:paraId="5AC09573" w14:textId="77777777" w:rsidR="006E700A" w:rsidRPr="00441EE9" w:rsidRDefault="006E700A">
      <w:pPr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br w:type="page"/>
      </w:r>
    </w:p>
    <w:p w14:paraId="293253B1" w14:textId="77777777" w:rsidR="006E700A" w:rsidRPr="00441EE9" w:rsidRDefault="006E700A" w:rsidP="006E700A">
      <w:pPr>
        <w:spacing w:after="0" w:line="240" w:lineRule="auto"/>
        <w:jc w:val="right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lastRenderedPageBreak/>
        <w:t>ЗАТВЕРДЖЕНО</w:t>
      </w:r>
    </w:p>
    <w:p w14:paraId="0AC16AE5" w14:textId="5D00993A" w:rsidR="006E700A" w:rsidRPr="00441EE9" w:rsidRDefault="006E700A" w:rsidP="006E700A">
      <w:pPr>
        <w:spacing w:after="0" w:line="240" w:lineRule="auto"/>
        <w:jc w:val="right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Рішення</w:t>
      </w:r>
      <w:r w:rsidR="00441EE9"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сесії</w:t>
      </w: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Городоцької міської ради </w:t>
      </w:r>
    </w:p>
    <w:p w14:paraId="392E9282" w14:textId="561E23D7" w:rsidR="006E700A" w:rsidRPr="00441EE9" w:rsidRDefault="00441EE9" w:rsidP="006E700A">
      <w:pPr>
        <w:spacing w:after="0" w:line="240" w:lineRule="auto"/>
        <w:jc w:val="right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25.02.</w:t>
      </w:r>
      <w:r w:rsidR="006E700A"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2021 </w:t>
      </w: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№ ___</w:t>
      </w:r>
    </w:p>
    <w:p w14:paraId="4AB74B5C" w14:textId="77777777" w:rsidR="007D3F84" w:rsidRPr="00441EE9" w:rsidRDefault="007D3F84" w:rsidP="006E700A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74D2E2DC" w14:textId="77777777" w:rsidR="006E700A" w:rsidRPr="00441EE9" w:rsidRDefault="006E700A" w:rsidP="006E700A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ЗМІНИ, </w:t>
      </w:r>
    </w:p>
    <w:p w14:paraId="5955F4FA" w14:textId="77777777" w:rsidR="006E700A" w:rsidRPr="00441EE9" w:rsidRDefault="006E700A" w:rsidP="006E700A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що вносяться до рішення Городоцької міської ради </w:t>
      </w:r>
    </w:p>
    <w:p w14:paraId="51A3F9C1" w14:textId="77777777" w:rsidR="006E700A" w:rsidRPr="00441EE9" w:rsidRDefault="006E700A" w:rsidP="007D3F84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від 29 грудня 2020 року №112 «Про зміну власника (засновника) закладів освіти, культури, молоді та спорту, комунальних установ</w:t>
      </w:r>
    </w:p>
    <w:p w14:paraId="1AB14046" w14:textId="77777777" w:rsidR="006E700A" w:rsidRPr="00441EE9" w:rsidRDefault="006E700A" w:rsidP="007D3F84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8"/>
          <w:lang w:eastAsia="ru-RU"/>
        </w:rPr>
      </w:pP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та Центру професійного розвитку педагогічних працівників Городоцької міської ради Львівської області та затвердження їх установчих документів в новій редакції»</w:t>
      </w:r>
    </w:p>
    <w:p w14:paraId="1CFB8B22" w14:textId="77777777" w:rsidR="006E700A" w:rsidRPr="00441EE9" w:rsidRDefault="006E700A" w:rsidP="006E700A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791558B0" w14:textId="77777777" w:rsidR="006E700A" w:rsidRPr="00441EE9" w:rsidRDefault="006E700A" w:rsidP="006E700A">
      <w:pPr>
        <w:pStyle w:val="a5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Пункт 1 рішення викласти у новій редакції:</w:t>
      </w:r>
    </w:p>
    <w:p w14:paraId="42F840C3" w14:textId="77777777" w:rsidR="00171F95" w:rsidRPr="00441EE9" w:rsidRDefault="00171F95" w:rsidP="00171F95">
      <w:pPr>
        <w:pStyle w:val="a5"/>
        <w:spacing w:after="0" w:line="240" w:lineRule="auto"/>
        <w:ind w:left="0" w:firstLine="284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«1.</w:t>
      </w:r>
      <w:r w:rsidR="00C948C7"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У зв’язку </w:t>
      </w: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з </w:t>
      </w:r>
      <w:r w:rsidR="00C948C7"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виходом зі складу засновників закладів освіти Львівської районної ради </w:t>
      </w:r>
      <w:r w:rsidR="00DB1560" w:rsidRPr="00441EE9">
        <w:rPr>
          <w:rFonts w:ascii="Century" w:eastAsia="Times New Roman" w:hAnsi="Century" w:cs="Times New Roman"/>
          <w:sz w:val="28"/>
          <w:szCs w:val="28"/>
          <w:lang w:eastAsia="ru-RU"/>
        </w:rPr>
        <w:t>визнати</w:t>
      </w:r>
      <w:r w:rsidR="00C948C7"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Городоцьку міську раду засновником (власником) - закладів освіти, культури, молоді та спорту, комунальних установ</w:t>
      </w: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, а саме:</w:t>
      </w:r>
    </w:p>
    <w:p w14:paraId="48D9572D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r w:rsidRPr="00441EE9">
        <w:rPr>
          <w:rFonts w:ascii="Century" w:hAnsi="Century"/>
          <w:sz w:val="28"/>
          <w:szCs w:val="28"/>
        </w:rPr>
        <w:t xml:space="preserve"> Городоцький  навчально-виховний комплекс №2 «Загальноосвітня школа І ступеня – гімназія» Городоцької районної ради Львівської області. </w:t>
      </w:r>
    </w:p>
    <w:p w14:paraId="54F2271F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r w:rsidRPr="00441EE9">
        <w:rPr>
          <w:rFonts w:ascii="Century" w:hAnsi="Century"/>
          <w:sz w:val="28"/>
          <w:szCs w:val="28"/>
        </w:rPr>
        <w:t xml:space="preserve">Городоцька загальноосвітня школа  №3   І-ІІІ ступенів  імені Героя  України  Івана </w:t>
      </w:r>
      <w:proofErr w:type="spellStart"/>
      <w:r w:rsidRPr="00441EE9">
        <w:rPr>
          <w:rFonts w:ascii="Century" w:hAnsi="Century"/>
          <w:sz w:val="28"/>
          <w:szCs w:val="28"/>
        </w:rPr>
        <w:t>Бльока</w:t>
      </w:r>
      <w:proofErr w:type="spellEnd"/>
      <w:r w:rsidRPr="00441EE9">
        <w:rPr>
          <w:rFonts w:ascii="Century" w:hAnsi="Century"/>
          <w:sz w:val="28"/>
          <w:szCs w:val="28"/>
        </w:rPr>
        <w:t xml:space="preserve"> Городоцької районної ради Львівської області.</w:t>
      </w:r>
    </w:p>
    <w:p w14:paraId="68D3BEEE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r w:rsidRPr="00441EE9">
        <w:rPr>
          <w:rFonts w:ascii="Century" w:hAnsi="Century"/>
          <w:sz w:val="28"/>
          <w:szCs w:val="28"/>
        </w:rPr>
        <w:t xml:space="preserve">Городоцький заклад загальної середньої освіти І-ІІІ ступенів  №4 імені Тараса </w:t>
      </w:r>
      <w:proofErr w:type="spellStart"/>
      <w:r w:rsidRPr="00441EE9">
        <w:rPr>
          <w:rFonts w:ascii="Century" w:hAnsi="Century"/>
          <w:sz w:val="28"/>
          <w:szCs w:val="28"/>
        </w:rPr>
        <w:t>Кулєби</w:t>
      </w:r>
      <w:proofErr w:type="spellEnd"/>
      <w:r w:rsidRPr="00441EE9">
        <w:rPr>
          <w:rFonts w:ascii="Century" w:hAnsi="Century"/>
          <w:sz w:val="28"/>
          <w:szCs w:val="28"/>
        </w:rPr>
        <w:t xml:space="preserve"> та Андрія </w:t>
      </w:r>
      <w:proofErr w:type="spellStart"/>
      <w:r w:rsidRPr="00441EE9">
        <w:rPr>
          <w:rFonts w:ascii="Century" w:hAnsi="Century"/>
          <w:sz w:val="28"/>
          <w:szCs w:val="28"/>
        </w:rPr>
        <w:t>Одухи</w:t>
      </w:r>
      <w:proofErr w:type="spellEnd"/>
      <w:r w:rsidRPr="00441EE9">
        <w:rPr>
          <w:rFonts w:ascii="Century" w:hAnsi="Century"/>
          <w:sz w:val="28"/>
          <w:szCs w:val="28"/>
        </w:rPr>
        <w:t xml:space="preserve"> Городоцької районної ради Львівської області. </w:t>
      </w:r>
    </w:p>
    <w:p w14:paraId="1E50952B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r w:rsidRPr="00441EE9">
        <w:rPr>
          <w:rFonts w:ascii="Century" w:hAnsi="Century"/>
          <w:sz w:val="28"/>
          <w:szCs w:val="28"/>
        </w:rPr>
        <w:t>Опорний заклад - Городоцький навчально-виховний комплекс №5 «Загальноосвітній навчальний заклад - дошкільний навчальний заклад» Городоцької районної ради Львівської області.</w:t>
      </w:r>
    </w:p>
    <w:p w14:paraId="14774AE5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Градівська</w:t>
      </w:r>
      <w:proofErr w:type="spellEnd"/>
      <w:r w:rsidRPr="00441EE9">
        <w:rPr>
          <w:rFonts w:ascii="Century" w:hAnsi="Century"/>
          <w:sz w:val="28"/>
          <w:szCs w:val="28"/>
        </w:rPr>
        <w:t xml:space="preserve"> загальноосвітня школа І - ІІІ ступенів Городоцької районної ради Львівської області. </w:t>
      </w:r>
    </w:p>
    <w:p w14:paraId="3F80F67A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r w:rsidRPr="00441EE9">
        <w:rPr>
          <w:rFonts w:ascii="Century" w:hAnsi="Century"/>
          <w:sz w:val="28"/>
          <w:szCs w:val="28"/>
        </w:rPr>
        <w:t xml:space="preserve">Добрянський навчально-виховний комплекс «загальноосвітній навчальний заклад-дошкільний навчальний заклад» Городоцької районної ради Львівської області. </w:t>
      </w:r>
    </w:p>
    <w:p w14:paraId="517C8481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Заверещицький</w:t>
      </w:r>
      <w:proofErr w:type="spellEnd"/>
      <w:r w:rsidRPr="00441EE9">
        <w:rPr>
          <w:rFonts w:ascii="Century" w:hAnsi="Century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«Берегиня» Городоцької районної ради Львівської області.</w:t>
      </w:r>
    </w:p>
    <w:p w14:paraId="30F42F11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Мильчицький</w:t>
      </w:r>
      <w:proofErr w:type="spellEnd"/>
      <w:r w:rsidRPr="00441EE9">
        <w:rPr>
          <w:rFonts w:ascii="Century" w:hAnsi="Century"/>
          <w:sz w:val="28"/>
          <w:szCs w:val="28"/>
        </w:rPr>
        <w:t xml:space="preserve"> заклад загальної середньої освіти І-ІІ ступенів» Городоцької районної ради Львівської області. </w:t>
      </w:r>
    </w:p>
    <w:p w14:paraId="22BE6FBA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lastRenderedPageBreak/>
        <w:t>Мшанський</w:t>
      </w:r>
      <w:proofErr w:type="spellEnd"/>
      <w:r w:rsidRPr="00441EE9">
        <w:rPr>
          <w:rFonts w:ascii="Century" w:hAnsi="Century"/>
          <w:sz w:val="28"/>
          <w:szCs w:val="28"/>
        </w:rPr>
        <w:t xml:space="preserve"> навчально-виховний комплекс «загальноосвітній навчальний заклад-дошкільний навчальний заклад» імені Степана </w:t>
      </w:r>
      <w:proofErr w:type="spellStart"/>
      <w:r w:rsidRPr="00441EE9">
        <w:rPr>
          <w:rFonts w:ascii="Century" w:hAnsi="Century"/>
          <w:sz w:val="28"/>
          <w:szCs w:val="28"/>
        </w:rPr>
        <w:t>Тисляка</w:t>
      </w:r>
      <w:proofErr w:type="spellEnd"/>
      <w:r w:rsidRPr="00441EE9">
        <w:rPr>
          <w:rFonts w:ascii="Century" w:hAnsi="Century"/>
          <w:sz w:val="28"/>
          <w:szCs w:val="28"/>
        </w:rPr>
        <w:t xml:space="preserve"> Городоцької районної ради Львівської області. </w:t>
      </w:r>
    </w:p>
    <w:p w14:paraId="7ED0F028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Родатицький</w:t>
      </w:r>
      <w:proofErr w:type="spellEnd"/>
      <w:r w:rsidRPr="00441EE9">
        <w:rPr>
          <w:rFonts w:ascii="Century" w:hAnsi="Century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Городоцької районної ради Львівської області. </w:t>
      </w:r>
    </w:p>
    <w:p w14:paraId="309A3A93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Бартатівський</w:t>
      </w:r>
      <w:proofErr w:type="spellEnd"/>
      <w:r w:rsidRPr="00441EE9">
        <w:rPr>
          <w:rFonts w:ascii="Century" w:hAnsi="Century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Городоцької районної ради Львівської області. </w:t>
      </w:r>
    </w:p>
    <w:p w14:paraId="27C5DF9D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Братковицька</w:t>
      </w:r>
      <w:proofErr w:type="spellEnd"/>
      <w:r w:rsidRPr="00441EE9">
        <w:rPr>
          <w:rFonts w:ascii="Century" w:hAnsi="Century"/>
          <w:sz w:val="28"/>
          <w:szCs w:val="28"/>
        </w:rPr>
        <w:t xml:space="preserve"> загальноосвітня школа І-ІІ ступенів Городоцької районної ради Львівської області. </w:t>
      </w:r>
    </w:p>
    <w:p w14:paraId="6D204514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Вовчухівська</w:t>
      </w:r>
      <w:proofErr w:type="spellEnd"/>
      <w:r w:rsidRPr="00441EE9">
        <w:rPr>
          <w:rFonts w:ascii="Century" w:hAnsi="Century"/>
          <w:sz w:val="28"/>
          <w:szCs w:val="28"/>
        </w:rPr>
        <w:t xml:space="preserve"> загальноосвітня школа І-ІІ ступенів Городоцької районної ради Львівської області. </w:t>
      </w:r>
    </w:p>
    <w:p w14:paraId="0A06EF34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Галичанівський</w:t>
      </w:r>
      <w:proofErr w:type="spellEnd"/>
      <w:r w:rsidRPr="00441EE9">
        <w:rPr>
          <w:rFonts w:ascii="Century" w:hAnsi="Century"/>
          <w:sz w:val="28"/>
          <w:szCs w:val="28"/>
        </w:rPr>
        <w:t xml:space="preserve"> навчально-виховний комплекс «загальноосвітній навчальний заклад-дошкільний навчальний заклад» Городоцької районної ради Львівської області. </w:t>
      </w:r>
    </w:p>
    <w:p w14:paraId="471356C3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Долинянський</w:t>
      </w:r>
      <w:proofErr w:type="spellEnd"/>
      <w:r w:rsidRPr="00441EE9">
        <w:rPr>
          <w:rFonts w:ascii="Century" w:hAnsi="Century"/>
          <w:sz w:val="28"/>
          <w:szCs w:val="28"/>
        </w:rPr>
        <w:t xml:space="preserve"> навчально-виховний комплекс «загальноосвітній навчальний заклад-дошкільний навчальний заклад» Городоцької районної ради Львівської області. </w:t>
      </w:r>
    </w:p>
    <w:p w14:paraId="4BF44B82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Дроздовицький</w:t>
      </w:r>
      <w:proofErr w:type="spellEnd"/>
      <w:r w:rsidRPr="00441EE9">
        <w:rPr>
          <w:rFonts w:ascii="Century" w:hAnsi="Century"/>
          <w:sz w:val="28"/>
          <w:szCs w:val="28"/>
        </w:rPr>
        <w:t xml:space="preserve"> навчально-виховний комплекс «заклад загальної середньої освіти - заклад дошкільної освіти» імені Назарія </w:t>
      </w:r>
      <w:proofErr w:type="spellStart"/>
      <w:r w:rsidRPr="00441EE9">
        <w:rPr>
          <w:rFonts w:ascii="Century" w:hAnsi="Century"/>
          <w:sz w:val="28"/>
          <w:szCs w:val="28"/>
        </w:rPr>
        <w:t>Попадика</w:t>
      </w:r>
      <w:proofErr w:type="spellEnd"/>
      <w:r w:rsidRPr="00441EE9">
        <w:rPr>
          <w:rFonts w:ascii="Century" w:hAnsi="Century"/>
          <w:sz w:val="28"/>
          <w:szCs w:val="28"/>
        </w:rPr>
        <w:t xml:space="preserve"> Городоцької районної ради Львівської області. </w:t>
      </w:r>
    </w:p>
    <w:p w14:paraId="76019DCE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Дубаневицька</w:t>
      </w:r>
      <w:proofErr w:type="spellEnd"/>
      <w:r w:rsidRPr="00441EE9">
        <w:rPr>
          <w:rFonts w:ascii="Century" w:hAnsi="Century"/>
          <w:sz w:val="28"/>
          <w:szCs w:val="28"/>
        </w:rPr>
        <w:t xml:space="preserve"> загальноосвітня школа І-ІІ ступенів імені Івана Альберта  Городоцької районної ради Львівської області. </w:t>
      </w:r>
    </w:p>
    <w:p w14:paraId="370FD109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Лісновицька</w:t>
      </w:r>
      <w:proofErr w:type="spellEnd"/>
      <w:r w:rsidRPr="00441EE9">
        <w:rPr>
          <w:rFonts w:ascii="Century" w:hAnsi="Century"/>
          <w:sz w:val="28"/>
          <w:szCs w:val="28"/>
        </w:rPr>
        <w:t xml:space="preserve"> загальноосвітня школа І-ІІ ступенів Городоцької районної ради Львівської області. </w:t>
      </w:r>
    </w:p>
    <w:p w14:paraId="74D32101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Повітненська</w:t>
      </w:r>
      <w:proofErr w:type="spellEnd"/>
      <w:r w:rsidRPr="00441EE9">
        <w:rPr>
          <w:rFonts w:ascii="Century" w:hAnsi="Century"/>
          <w:sz w:val="28"/>
          <w:szCs w:val="28"/>
        </w:rPr>
        <w:t xml:space="preserve"> загальноосвітня школа І-ІІ ступенів Городоцької районної ради Львівської області. </w:t>
      </w:r>
    </w:p>
    <w:p w14:paraId="62A6224A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Речичанська</w:t>
      </w:r>
      <w:proofErr w:type="spellEnd"/>
      <w:r w:rsidRPr="00441EE9">
        <w:rPr>
          <w:rFonts w:ascii="Century" w:hAnsi="Century"/>
          <w:sz w:val="28"/>
          <w:szCs w:val="28"/>
        </w:rPr>
        <w:t xml:space="preserve"> загальноосвітня школа І-ІІ ступенів Городоцька районна рада </w:t>
      </w:r>
      <w:proofErr w:type="spellStart"/>
      <w:r w:rsidRPr="00441EE9">
        <w:rPr>
          <w:rFonts w:ascii="Century" w:hAnsi="Century"/>
          <w:sz w:val="28"/>
          <w:szCs w:val="28"/>
        </w:rPr>
        <w:t>Львівськоі</w:t>
      </w:r>
      <w:proofErr w:type="spellEnd"/>
      <w:r w:rsidRPr="00441EE9">
        <w:rPr>
          <w:rFonts w:ascii="Century" w:hAnsi="Century"/>
          <w:sz w:val="28"/>
          <w:szCs w:val="28"/>
        </w:rPr>
        <w:t xml:space="preserve"> області.  </w:t>
      </w:r>
    </w:p>
    <w:p w14:paraId="1A7E65B3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Шоломиницька</w:t>
      </w:r>
      <w:proofErr w:type="spellEnd"/>
      <w:r w:rsidRPr="00441EE9">
        <w:rPr>
          <w:rFonts w:ascii="Century" w:hAnsi="Century"/>
          <w:sz w:val="28"/>
          <w:szCs w:val="28"/>
        </w:rPr>
        <w:t xml:space="preserve"> загальноосвітня школа І-ІІ ступенів Городоцької районної ради Львівської області. </w:t>
      </w:r>
    </w:p>
    <w:p w14:paraId="7E103E51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Керницький</w:t>
      </w:r>
      <w:proofErr w:type="spellEnd"/>
      <w:r w:rsidRPr="00441EE9">
        <w:rPr>
          <w:rFonts w:ascii="Century" w:hAnsi="Century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Городоцької районної ради Львівської області. </w:t>
      </w:r>
    </w:p>
    <w:p w14:paraId="5033B5C4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lastRenderedPageBreak/>
        <w:t>Мавковицький</w:t>
      </w:r>
      <w:proofErr w:type="spellEnd"/>
      <w:r w:rsidRPr="00441EE9">
        <w:rPr>
          <w:rFonts w:ascii="Century" w:hAnsi="Century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Городоцької районної ради Львівської області. </w:t>
      </w:r>
    </w:p>
    <w:p w14:paraId="6AD10248" w14:textId="77777777" w:rsidR="00C16DE9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Угрівський</w:t>
      </w:r>
      <w:proofErr w:type="spellEnd"/>
      <w:r w:rsidRPr="00441EE9">
        <w:rPr>
          <w:rFonts w:ascii="Century" w:hAnsi="Century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Городоцької районної ради Львівської області. </w:t>
      </w:r>
    </w:p>
    <w:p w14:paraId="6F517B71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>Городоцький дошкільний навчальний заклад (ясла-садок) №4 «Зернятко» Городоцької міської ради Львівської області</w:t>
      </w:r>
    </w:p>
    <w:p w14:paraId="23F97E7C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>Дошкільний навчальний заклад (ясла-садок) №3 «Барвінок» Городоцької міської ради Львівської області</w:t>
      </w:r>
      <w:r w:rsidR="00475207" w:rsidRPr="00441EE9">
        <w:rPr>
          <w:rFonts w:ascii="Century" w:hAnsi="Century"/>
          <w:sz w:val="28"/>
          <w:szCs w:val="28"/>
        </w:rPr>
        <w:t>.</w:t>
      </w:r>
    </w:p>
    <w:p w14:paraId="35762C32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>Дошкільний навчальний заклад (ясла-садок) №2 «Калинонька» Городоцької міської ради Львівської області</w:t>
      </w:r>
      <w:r w:rsidR="00475207" w:rsidRPr="00441EE9">
        <w:rPr>
          <w:rFonts w:ascii="Century" w:hAnsi="Century"/>
          <w:sz w:val="28"/>
          <w:szCs w:val="28"/>
        </w:rPr>
        <w:t>.</w:t>
      </w:r>
    </w:p>
    <w:p w14:paraId="118A4924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 w:cs="Times New Roman"/>
          <w:sz w:val="28"/>
          <w:szCs w:val="28"/>
        </w:rPr>
        <w:t>Братковицький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 дошкільний навчальний заклад  «Світанок» Городоцької районної ради Львівської області</w:t>
      </w:r>
      <w:r w:rsidR="00475207" w:rsidRPr="00441EE9">
        <w:rPr>
          <w:rFonts w:ascii="Century" w:hAnsi="Century"/>
          <w:sz w:val="28"/>
          <w:szCs w:val="28"/>
        </w:rPr>
        <w:t>.</w:t>
      </w:r>
    </w:p>
    <w:p w14:paraId="0124AECB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 w:cs="Times New Roman"/>
          <w:sz w:val="28"/>
          <w:szCs w:val="28"/>
        </w:rPr>
        <w:t>Градівський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 дошкільний навчальний заклад  «Струмочок» Городоцької районної  ради Львівської області</w:t>
      </w:r>
      <w:r w:rsidR="00475207" w:rsidRPr="00441EE9">
        <w:rPr>
          <w:rFonts w:ascii="Century" w:hAnsi="Century"/>
          <w:sz w:val="28"/>
          <w:szCs w:val="28"/>
        </w:rPr>
        <w:t>.</w:t>
      </w:r>
    </w:p>
    <w:p w14:paraId="77524483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Городоцька районна Мала академія мистецтв імені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П.Андрусіва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Городоцької районної  ради Львівської області</w:t>
      </w:r>
      <w:r w:rsidRPr="00441EE9">
        <w:rPr>
          <w:rFonts w:ascii="Century" w:hAnsi="Century"/>
          <w:sz w:val="28"/>
          <w:szCs w:val="28"/>
        </w:rPr>
        <w:t>.</w:t>
      </w:r>
    </w:p>
    <w:p w14:paraId="2A1B3A39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>Городоцька районна дитячо-юнацька спортивна школа Городоцької районної  ради Львівської області</w:t>
      </w:r>
      <w:r w:rsidRPr="00441EE9">
        <w:rPr>
          <w:rFonts w:ascii="Century" w:hAnsi="Century"/>
          <w:sz w:val="28"/>
          <w:szCs w:val="28"/>
        </w:rPr>
        <w:t>.</w:t>
      </w:r>
    </w:p>
    <w:p w14:paraId="7195599F" w14:textId="77777777" w:rsidR="00475207" w:rsidRPr="00441EE9" w:rsidRDefault="00475207" w:rsidP="00475207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>Комунальна установа «Інклюзивно-ресурсний центр» Городоцької районної  ради Львівської області</w:t>
      </w:r>
      <w:r w:rsidRPr="00441EE9">
        <w:rPr>
          <w:rFonts w:ascii="Century" w:hAnsi="Century"/>
          <w:sz w:val="28"/>
          <w:szCs w:val="28"/>
        </w:rPr>
        <w:t>.</w:t>
      </w:r>
    </w:p>
    <w:p w14:paraId="099C1C74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с.Артищів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</w:t>
      </w:r>
      <w:r w:rsidR="00475207" w:rsidRPr="00441EE9">
        <w:rPr>
          <w:rFonts w:ascii="Century" w:hAnsi="Century" w:cs="Times New Roman"/>
          <w:sz w:val="28"/>
          <w:szCs w:val="28"/>
        </w:rPr>
        <w:t>.</w:t>
      </w:r>
      <w:r w:rsidRPr="00441EE9">
        <w:rPr>
          <w:rFonts w:ascii="Century" w:hAnsi="Century" w:cs="Times New Roman"/>
          <w:sz w:val="28"/>
          <w:szCs w:val="28"/>
        </w:rPr>
        <w:t xml:space="preserve"> </w:t>
      </w:r>
    </w:p>
    <w:p w14:paraId="44FC5300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с.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Бартатів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</w:t>
      </w:r>
      <w:r w:rsidR="00475207" w:rsidRPr="00441EE9">
        <w:rPr>
          <w:rFonts w:ascii="Century" w:hAnsi="Century" w:cs="Times New Roman"/>
          <w:sz w:val="28"/>
          <w:szCs w:val="28"/>
        </w:rPr>
        <w:t>.</w:t>
      </w:r>
    </w:p>
    <w:p w14:paraId="1F08FE12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с.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Братковичі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3707AE90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с.Вовчухи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3CC0A2BA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с.Галичани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452FA04C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с.Годвишня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4F255E92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с.Градівка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67A9F482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с.Добряни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7E160786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lastRenderedPageBreak/>
        <w:t>Народний дім с. Долиняни Городоцького району Львівської області.</w:t>
      </w:r>
    </w:p>
    <w:p w14:paraId="2E2B99E4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с.Дроздовичі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59BB7D31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с.Дубаневичі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08BEB7F1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с.Заверещиця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17A344B0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с.Зелений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Гай Городоцького району Львівської області.</w:t>
      </w:r>
    </w:p>
    <w:p w14:paraId="6D8EC6E3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с.Зушичі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1970E016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с.Керниця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</w:t>
      </w:r>
      <w:r w:rsidR="00475207" w:rsidRPr="00441EE9">
        <w:rPr>
          <w:rFonts w:ascii="Century" w:hAnsi="Century" w:cs="Times New Roman"/>
          <w:sz w:val="28"/>
          <w:szCs w:val="28"/>
        </w:rPr>
        <w:t>ого району Львівської області.</w:t>
      </w:r>
    </w:p>
    <w:p w14:paraId="1A517BF1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с.Лісновичі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430C9F1F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с.Мавковичі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5641488B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>Народний дім с. Милятин Городоцького району Львівської області.</w:t>
      </w:r>
    </w:p>
    <w:p w14:paraId="2188E5FF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с.Мильчиці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1BEC37E3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с.Мшана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5028C78C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с.Повітно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</w:t>
      </w:r>
      <w:r w:rsidR="00475207" w:rsidRPr="00441EE9">
        <w:rPr>
          <w:rFonts w:ascii="Century" w:hAnsi="Century" w:cs="Times New Roman"/>
          <w:sz w:val="28"/>
          <w:szCs w:val="28"/>
        </w:rPr>
        <w:t>.</w:t>
      </w:r>
    </w:p>
    <w:p w14:paraId="477C15A8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с.Побережне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</w:t>
      </w:r>
      <w:r w:rsidR="00475207" w:rsidRPr="00441EE9">
        <w:rPr>
          <w:rFonts w:ascii="Century" w:hAnsi="Century" w:cs="Times New Roman"/>
          <w:sz w:val="28"/>
          <w:szCs w:val="28"/>
        </w:rPr>
        <w:t>ького району Львівської області.</w:t>
      </w:r>
    </w:p>
    <w:p w14:paraId="7E57B906" w14:textId="77777777" w:rsidR="00475207" w:rsidRPr="00441EE9" w:rsidRDefault="002173D0" w:rsidP="00475207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с.Путятичі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06622A12" w14:textId="77777777" w:rsidR="00475207" w:rsidRPr="00441EE9" w:rsidRDefault="002173D0" w:rsidP="00475207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 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с.Речичани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7EF4B6FF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 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с.Родатичі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0D1D5943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 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с.Тучапи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39F6264C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с.Угри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33280BF9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с.Черлянське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передмістя Городоцького району Львівської області.</w:t>
      </w:r>
    </w:p>
    <w:p w14:paraId="22602B8C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с.Черляни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</w:t>
      </w:r>
      <w:r w:rsidR="00475207" w:rsidRPr="00441EE9">
        <w:rPr>
          <w:rFonts w:ascii="Century" w:hAnsi="Century" w:cs="Times New Roman"/>
          <w:sz w:val="28"/>
          <w:szCs w:val="28"/>
        </w:rPr>
        <w:t>Городоцького району Львівської області.</w:t>
      </w:r>
    </w:p>
    <w:p w14:paraId="5E735666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lastRenderedPageBreak/>
        <w:t xml:space="preserve"> Народний дім с.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Шоломиничі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09C67E45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по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вул.Львівській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м.Городок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1EE6D02B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>Змінити назву юридичної особи Городоцький районний Народний дім Городоцької районної ради Львівської області.</w:t>
      </w:r>
    </w:p>
    <w:p w14:paraId="17CCD6D1" w14:textId="77777777" w:rsidR="00B13920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>Змінити назву  юридичної особи – Городоцька дитяча музична школа Городоцької ра</w:t>
      </w:r>
      <w:r w:rsidR="00475207" w:rsidRPr="00441EE9">
        <w:rPr>
          <w:rFonts w:ascii="Century" w:hAnsi="Century" w:cs="Times New Roman"/>
          <w:sz w:val="28"/>
          <w:szCs w:val="28"/>
        </w:rPr>
        <w:t>йонної ради Львівської області</w:t>
      </w:r>
      <w:r w:rsidRPr="00441EE9">
        <w:rPr>
          <w:rFonts w:ascii="Century" w:hAnsi="Century" w:cs="Times New Roman"/>
          <w:sz w:val="28"/>
          <w:szCs w:val="28"/>
        </w:rPr>
        <w:t>.</w:t>
      </w:r>
    </w:p>
    <w:p w14:paraId="2859D78F" w14:textId="708CB332" w:rsidR="002173D0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Городоцька районна централізована бібліотечна система Городоцької районної ради  </w:t>
      </w:r>
      <w:r w:rsidR="00B13920" w:rsidRPr="00441EE9">
        <w:rPr>
          <w:rFonts w:ascii="Century" w:hAnsi="Century" w:cs="Times New Roman"/>
          <w:sz w:val="28"/>
          <w:szCs w:val="28"/>
        </w:rPr>
        <w:t>Львівської області.</w:t>
      </w:r>
      <w:r w:rsidR="007D3F84" w:rsidRPr="00441EE9">
        <w:rPr>
          <w:rFonts w:ascii="Century" w:hAnsi="Century" w:cs="Times New Roman"/>
          <w:sz w:val="28"/>
          <w:szCs w:val="28"/>
        </w:rPr>
        <w:t>».</w:t>
      </w:r>
    </w:p>
    <w:p w14:paraId="60C36765" w14:textId="0D90BBFC" w:rsidR="00441EE9" w:rsidRDefault="00441EE9" w:rsidP="00441EE9">
      <w:pPr>
        <w:tabs>
          <w:tab w:val="left" w:pos="1134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0488583D" w14:textId="7DADDDA5" w:rsidR="00441EE9" w:rsidRDefault="00441EE9" w:rsidP="00441EE9">
      <w:pPr>
        <w:tabs>
          <w:tab w:val="left" w:pos="1134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121CF9B5" w14:textId="7259C01C" w:rsidR="00441EE9" w:rsidRPr="00441EE9" w:rsidRDefault="00441EE9" w:rsidP="00441EE9">
      <w:pPr>
        <w:tabs>
          <w:tab w:val="left" w:pos="1134"/>
        </w:tabs>
        <w:spacing w:after="0" w:line="240" w:lineRule="auto"/>
        <w:ind w:firstLine="567"/>
        <w:jc w:val="both"/>
        <w:rPr>
          <w:rFonts w:ascii="Century" w:hAnsi="Century" w:cs="Times New Roman"/>
          <w:b/>
          <w:bCs/>
          <w:sz w:val="28"/>
          <w:szCs w:val="28"/>
        </w:rPr>
      </w:pPr>
      <w:r w:rsidRPr="00441EE9">
        <w:rPr>
          <w:rFonts w:ascii="Century" w:hAnsi="Century" w:cs="Times New Roman"/>
          <w:b/>
          <w:bCs/>
          <w:sz w:val="28"/>
          <w:szCs w:val="28"/>
        </w:rPr>
        <w:t>Секретар ради</w:t>
      </w:r>
      <w:r w:rsidRPr="00441EE9">
        <w:rPr>
          <w:rFonts w:ascii="Century" w:hAnsi="Century" w:cs="Times New Roman"/>
          <w:b/>
          <w:bCs/>
          <w:sz w:val="28"/>
          <w:szCs w:val="28"/>
        </w:rPr>
        <w:tab/>
      </w:r>
      <w:r w:rsidRPr="00441EE9">
        <w:rPr>
          <w:rFonts w:ascii="Century" w:hAnsi="Century" w:cs="Times New Roman"/>
          <w:b/>
          <w:bCs/>
          <w:sz w:val="28"/>
          <w:szCs w:val="28"/>
        </w:rPr>
        <w:tab/>
      </w:r>
      <w:r w:rsidRPr="00441EE9">
        <w:rPr>
          <w:rFonts w:ascii="Century" w:hAnsi="Century" w:cs="Times New Roman"/>
          <w:b/>
          <w:bCs/>
          <w:sz w:val="28"/>
          <w:szCs w:val="28"/>
        </w:rPr>
        <w:tab/>
      </w:r>
      <w:r w:rsidRPr="00441EE9"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 w:rsidRPr="00441EE9">
        <w:rPr>
          <w:rFonts w:ascii="Century" w:hAnsi="Century" w:cs="Times New Roman"/>
          <w:b/>
          <w:bCs/>
          <w:sz w:val="28"/>
          <w:szCs w:val="28"/>
        </w:rPr>
        <w:t>Микола ЛУПІЙ</w:t>
      </w:r>
    </w:p>
    <w:sectPr w:rsidR="00441EE9" w:rsidRPr="00441EE9" w:rsidSect="00441EE9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3160A2" w14:textId="77777777" w:rsidR="00087DEC" w:rsidRDefault="00087DEC" w:rsidP="00441EE9">
      <w:pPr>
        <w:spacing w:after="0" w:line="240" w:lineRule="auto"/>
      </w:pPr>
      <w:r>
        <w:separator/>
      </w:r>
    </w:p>
  </w:endnote>
  <w:endnote w:type="continuationSeparator" w:id="0">
    <w:p w14:paraId="06FE87DF" w14:textId="77777777" w:rsidR="00087DEC" w:rsidRDefault="00087DEC" w:rsidP="00441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E1C4E7" w14:textId="77777777" w:rsidR="00087DEC" w:rsidRDefault="00087DEC" w:rsidP="00441EE9">
      <w:pPr>
        <w:spacing w:after="0" w:line="240" w:lineRule="auto"/>
      </w:pPr>
      <w:r>
        <w:separator/>
      </w:r>
    </w:p>
  </w:footnote>
  <w:footnote w:type="continuationSeparator" w:id="0">
    <w:p w14:paraId="192C2FA4" w14:textId="77777777" w:rsidR="00087DEC" w:rsidRDefault="00087DEC" w:rsidP="00441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94837687"/>
      <w:docPartObj>
        <w:docPartGallery w:val="Page Numbers (Top of Page)"/>
        <w:docPartUnique/>
      </w:docPartObj>
    </w:sdtPr>
    <w:sdtContent>
      <w:p w14:paraId="247A6147" w14:textId="4B565161" w:rsidR="00441EE9" w:rsidRDefault="00441EE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950696" w14:textId="77777777" w:rsidR="00441EE9" w:rsidRDefault="00441EE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7145D"/>
    <w:multiLevelType w:val="hybridMultilevel"/>
    <w:tmpl w:val="BFACE5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B1A"/>
    <w:multiLevelType w:val="hybridMultilevel"/>
    <w:tmpl w:val="05B426DA"/>
    <w:lvl w:ilvl="0" w:tplc="FC56006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74D7060"/>
    <w:multiLevelType w:val="hybridMultilevel"/>
    <w:tmpl w:val="A4FA8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C5C70"/>
    <w:multiLevelType w:val="multilevel"/>
    <w:tmpl w:val="BD1C9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" w15:restartNumberingAfterBreak="0">
    <w:nsid w:val="38BC317F"/>
    <w:multiLevelType w:val="multilevel"/>
    <w:tmpl w:val="BD1C9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" w15:restartNumberingAfterBreak="0">
    <w:nsid w:val="3D2A401A"/>
    <w:multiLevelType w:val="multilevel"/>
    <w:tmpl w:val="B0D67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BB4"/>
    <w:rsid w:val="00042C49"/>
    <w:rsid w:val="000863C3"/>
    <w:rsid w:val="00087DEC"/>
    <w:rsid w:val="000F6962"/>
    <w:rsid w:val="00102F85"/>
    <w:rsid w:val="0010433A"/>
    <w:rsid w:val="00135903"/>
    <w:rsid w:val="00171F95"/>
    <w:rsid w:val="00190CAE"/>
    <w:rsid w:val="001A7BB4"/>
    <w:rsid w:val="002173D0"/>
    <w:rsid w:val="00417774"/>
    <w:rsid w:val="00441EE9"/>
    <w:rsid w:val="004559EB"/>
    <w:rsid w:val="00475207"/>
    <w:rsid w:val="00477F49"/>
    <w:rsid w:val="00496334"/>
    <w:rsid w:val="004C32F8"/>
    <w:rsid w:val="004D6EC5"/>
    <w:rsid w:val="00551A67"/>
    <w:rsid w:val="00552753"/>
    <w:rsid w:val="00552C13"/>
    <w:rsid w:val="005656FE"/>
    <w:rsid w:val="00570C73"/>
    <w:rsid w:val="00641DBC"/>
    <w:rsid w:val="00654C50"/>
    <w:rsid w:val="006A529A"/>
    <w:rsid w:val="006E700A"/>
    <w:rsid w:val="007C1092"/>
    <w:rsid w:val="007D3F84"/>
    <w:rsid w:val="008321E9"/>
    <w:rsid w:val="00841CDA"/>
    <w:rsid w:val="008B7D8F"/>
    <w:rsid w:val="009132B7"/>
    <w:rsid w:val="0092398C"/>
    <w:rsid w:val="00A00C83"/>
    <w:rsid w:val="00A90A4E"/>
    <w:rsid w:val="00AB09D0"/>
    <w:rsid w:val="00AF2D9C"/>
    <w:rsid w:val="00B03CB0"/>
    <w:rsid w:val="00B13920"/>
    <w:rsid w:val="00B223EC"/>
    <w:rsid w:val="00B274A5"/>
    <w:rsid w:val="00B449FE"/>
    <w:rsid w:val="00C0431F"/>
    <w:rsid w:val="00C16DE9"/>
    <w:rsid w:val="00C34938"/>
    <w:rsid w:val="00C85EA9"/>
    <w:rsid w:val="00C948C7"/>
    <w:rsid w:val="00CD0B29"/>
    <w:rsid w:val="00CD2477"/>
    <w:rsid w:val="00D931AD"/>
    <w:rsid w:val="00DB0E39"/>
    <w:rsid w:val="00DB1560"/>
    <w:rsid w:val="00DC5B0E"/>
    <w:rsid w:val="00DE61C8"/>
    <w:rsid w:val="00E53D59"/>
    <w:rsid w:val="00E626A1"/>
    <w:rsid w:val="00EE2270"/>
    <w:rsid w:val="00F354BC"/>
    <w:rsid w:val="00FF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F025F"/>
  <w15:docId w15:val="{2B65527B-8B90-4249-AE43-1FFF2C92B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7D3F84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C32F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32F8"/>
    <w:pPr>
      <w:ind w:left="720"/>
      <w:contextualSpacing/>
    </w:pPr>
  </w:style>
  <w:style w:type="paragraph" w:customStyle="1" w:styleId="tc2">
    <w:name w:val="tc2"/>
    <w:basedOn w:val="a"/>
    <w:uiPriority w:val="99"/>
    <w:rsid w:val="00DB1560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6">
    <w:name w:val="Назва документа"/>
    <w:basedOn w:val="a"/>
    <w:next w:val="a"/>
    <w:rsid w:val="00DE61C8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rvps6">
    <w:name w:val="rvps6"/>
    <w:basedOn w:val="a"/>
    <w:rsid w:val="00DE6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rsid w:val="00DE61C8"/>
  </w:style>
  <w:style w:type="paragraph" w:customStyle="1" w:styleId="rvps7">
    <w:name w:val="rvps7"/>
    <w:basedOn w:val="a"/>
    <w:rsid w:val="00DE6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sid w:val="00DE61C8"/>
  </w:style>
  <w:style w:type="paragraph" w:customStyle="1" w:styleId="rvps2">
    <w:name w:val="rvps2"/>
    <w:basedOn w:val="a"/>
    <w:rsid w:val="00DE6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unhideWhenUsed/>
    <w:rsid w:val="00DE61C8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7D3F84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41E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441EE9"/>
  </w:style>
  <w:style w:type="paragraph" w:styleId="aa">
    <w:name w:val="footer"/>
    <w:basedOn w:val="a"/>
    <w:link w:val="ab"/>
    <w:uiPriority w:val="99"/>
    <w:unhideWhenUsed/>
    <w:rsid w:val="00441E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441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72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815F4-247E-4A99-9C53-B365B1C00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5090</Words>
  <Characters>2902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5</cp:revision>
  <cp:lastPrinted>2021-02-16T12:10:00Z</cp:lastPrinted>
  <dcterms:created xsi:type="dcterms:W3CDTF">2021-02-16T12:09:00Z</dcterms:created>
  <dcterms:modified xsi:type="dcterms:W3CDTF">2021-02-18T08:49:00Z</dcterms:modified>
</cp:coreProperties>
</file>